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pPr w:leftFromText="141" w:rightFromText="141" w:vertAnchor="page" w:horzAnchor="page" w:tblpX="3139" w:tblpY="452"/>
        <w:tblW w:w="13001" w:type="dxa"/>
        <w:tblInd w:w="0" w:type="dxa"/>
        <w:tbl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001"/>
      </w:tblGrid>
      <w:tr w:rsidR="007E37C1" w14:paraId="0D79FBEE" w14:textId="77777777" w:rsidTr="00713A78">
        <w:trPr>
          <w:trHeight w:val="450"/>
        </w:trPr>
        <w:tc>
          <w:tcPr>
            <w:tcW w:w="13001" w:type="dxa"/>
            <w:tcBorders>
              <w:top w:val="single" w:sz="8" w:space="0" w:color="4BACC6"/>
              <w:bottom w:val="single" w:sz="8" w:space="0" w:color="4BACC6"/>
            </w:tcBorders>
          </w:tcPr>
          <w:p w14:paraId="3DF224C9" w14:textId="77777777" w:rsidR="007E37C1" w:rsidRDefault="007E37C1" w:rsidP="00713A78">
            <w:pPr>
              <w:spacing w:after="0"/>
              <w:ind w:left="2" w:hanging="4"/>
              <w:jc w:val="center"/>
              <w:textDirection w:val="lrTb"/>
              <w:rPr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Les programmes du territoire 4</w:t>
            </w:r>
          </w:p>
        </w:tc>
      </w:tr>
      <w:tr w:rsidR="007E37C1" w14:paraId="10219652" w14:textId="77777777" w:rsidTr="00713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3001" w:type="dxa"/>
          </w:tcPr>
          <w:p w14:paraId="1BC282D3" w14:textId="77777777" w:rsidR="007E37C1" w:rsidRDefault="007E37C1" w:rsidP="00713A78">
            <w:pPr>
              <w:spacing w:after="0"/>
              <w:ind w:leftChars="0" w:left="0" w:firstLineChars="0" w:firstLine="0"/>
              <w:textDirection w:val="lrTb"/>
              <w:rPr>
                <w:color w:val="0070C0"/>
                <w:sz w:val="36"/>
                <w:szCs w:val="36"/>
              </w:rPr>
            </w:pPr>
          </w:p>
        </w:tc>
      </w:tr>
    </w:tbl>
    <w:p w14:paraId="059DD708" w14:textId="765CF780" w:rsidR="00AA1481" w:rsidRDefault="007E37C1" w:rsidP="007E37C1">
      <w:pPr>
        <w:pStyle w:val="Titre2"/>
        <w:ind w:leftChars="0" w:left="0" w:firstLineChars="0" w:firstLine="0"/>
      </w:pPr>
      <w:r w:rsidRPr="007E37C1">
        <w:rPr>
          <w:sz w:val="28"/>
          <w:szCs w:val="28"/>
        </w:rPr>
        <w:t xml:space="preserve">Les programmes ETP et les actions éducatives ciblées </w:t>
      </w:r>
    </w:p>
    <w:tbl>
      <w:tblPr>
        <w:tblStyle w:val="a"/>
        <w:tblW w:w="162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418"/>
        <w:gridCol w:w="1602"/>
        <w:gridCol w:w="4360"/>
        <w:gridCol w:w="3711"/>
      </w:tblGrid>
      <w:tr w:rsidR="007E37C1" w14:paraId="5F1B0779" w14:textId="77777777" w:rsidTr="00713A78">
        <w:trPr>
          <w:trHeight w:val="558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70CE533E" w14:textId="77777777" w:rsidR="007E37C1" w:rsidRPr="007E37C1" w:rsidRDefault="007E37C1" w:rsidP="006D694F">
            <w:pPr>
              <w:spacing w:line="240" w:lineRule="auto"/>
              <w:ind w:left="0" w:hanging="2"/>
              <w:jc w:val="center"/>
            </w:pPr>
            <w:r w:rsidRPr="007E37C1">
              <w:rPr>
                <w:b/>
              </w:rPr>
              <w:t>Les programmes ETP ou (AEC)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vAlign w:val="center"/>
          </w:tcPr>
          <w:p w14:paraId="365C6DC1" w14:textId="77777777" w:rsidR="007E37C1" w:rsidRPr="007E37C1" w:rsidRDefault="007E37C1" w:rsidP="006D694F">
            <w:pPr>
              <w:spacing w:line="240" w:lineRule="auto"/>
              <w:ind w:left="0" w:hanging="2"/>
              <w:jc w:val="center"/>
            </w:pPr>
            <w:r w:rsidRPr="007E37C1">
              <w:rPr>
                <w:b/>
              </w:rPr>
              <w:t>Titres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vAlign w:val="center"/>
          </w:tcPr>
          <w:p w14:paraId="12EB6540" w14:textId="77777777" w:rsidR="007E37C1" w:rsidRPr="007E37C1" w:rsidRDefault="007E37C1" w:rsidP="006D694F">
            <w:pPr>
              <w:spacing w:line="240" w:lineRule="auto"/>
              <w:ind w:left="0" w:hanging="2"/>
              <w:jc w:val="center"/>
            </w:pPr>
            <w:r w:rsidRPr="007E37C1">
              <w:rPr>
                <w:b/>
              </w:rPr>
              <w:t>Public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vAlign w:val="center"/>
          </w:tcPr>
          <w:p w14:paraId="6B97FD72" w14:textId="77777777" w:rsidR="007E37C1" w:rsidRPr="007E37C1" w:rsidRDefault="007E37C1" w:rsidP="006D694F">
            <w:pPr>
              <w:spacing w:line="240" w:lineRule="auto"/>
              <w:ind w:left="0" w:hanging="2"/>
              <w:jc w:val="center"/>
            </w:pPr>
            <w:r w:rsidRPr="007E37C1">
              <w:rPr>
                <w:b/>
              </w:rPr>
              <w:t>Coordinatrices/eurs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vAlign w:val="center"/>
          </w:tcPr>
          <w:p w14:paraId="40E2FD45" w14:textId="77777777" w:rsidR="007E37C1" w:rsidRPr="007E37C1" w:rsidRDefault="007E37C1" w:rsidP="006D694F">
            <w:pPr>
              <w:spacing w:line="240" w:lineRule="auto"/>
              <w:ind w:left="0" w:hanging="2"/>
              <w:jc w:val="center"/>
            </w:pPr>
            <w:r w:rsidRPr="007E37C1">
              <w:rPr>
                <w:b/>
              </w:rPr>
              <w:t>Adresse</w:t>
            </w:r>
          </w:p>
        </w:tc>
      </w:tr>
      <w:tr w:rsidR="007E37C1" w14:paraId="6F2C9E21" w14:textId="77777777" w:rsidTr="00713A78">
        <w:trPr>
          <w:trHeight w:val="78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AFA8AC5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AEC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8AA6AED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Mieux vivre avec sa pathologie chronique sur Auray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CD4EB40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F51D855" w14:textId="77777777" w:rsidR="007E37C1" w:rsidRDefault="007E37C1" w:rsidP="006D694F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Mme HELARD-ROBIN Stéphanie :</w:t>
            </w:r>
          </w:p>
          <w:p w14:paraId="41E505E0" w14:textId="77777777" w:rsidR="007E37C1" w:rsidRDefault="002A457A" w:rsidP="006D694F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">
              <w:r w:rsidR="007E37C1">
                <w:rPr>
                  <w:color w:val="0000FF"/>
                  <w:sz w:val="20"/>
                  <w:szCs w:val="20"/>
                  <w:u w:val="single"/>
                </w:rPr>
                <w:t>coordomspauray@gmail.com</w:t>
              </w:r>
            </w:hyperlink>
          </w:p>
          <w:p w14:paraId="0A1F49C8" w14:textId="77777777" w:rsidR="007E37C1" w:rsidRDefault="007E37C1" w:rsidP="006D694F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06.15.15.57.90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D5E243E" w14:textId="77777777" w:rsidR="007E37C1" w:rsidRDefault="007E37C1" w:rsidP="006D694F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MSP d’Auray - ASGARE</w:t>
            </w:r>
          </w:p>
          <w:p w14:paraId="4FA14D44" w14:textId="77777777" w:rsidR="007E37C1" w:rsidRDefault="007E37C1" w:rsidP="006D694F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Avenue du Général de Gaulle</w:t>
            </w:r>
          </w:p>
          <w:p w14:paraId="7A1E1586" w14:textId="77777777" w:rsidR="007E37C1" w:rsidRDefault="007E37C1" w:rsidP="006D694F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 AURAY</w:t>
            </w:r>
          </w:p>
        </w:tc>
      </w:tr>
      <w:tr w:rsidR="007E37C1" w14:paraId="484EB255" w14:textId="77777777" w:rsidTr="00713A78">
        <w:trPr>
          <w:trHeight w:val="78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BB39EC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AEC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A9D5CC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 clefs pour le dos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7BBC64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F71487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CODEL Elodie :</w:t>
            </w:r>
          </w:p>
          <w:p w14:paraId="0ADB74D5" w14:textId="77777777" w:rsidR="007E37C1" w:rsidRDefault="002A457A" w:rsidP="006D694F">
            <w:pPr>
              <w:spacing w:after="0" w:line="240" w:lineRule="auto"/>
              <w:ind w:left="0" w:hanging="2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>
              <w:r w:rsidR="007E37C1">
                <w:rPr>
                  <w:color w:val="0000FF"/>
                  <w:sz w:val="20"/>
                  <w:szCs w:val="20"/>
                  <w:u w:val="single"/>
                </w:rPr>
                <w:t>poledesantedesgrees@orange.fr</w:t>
              </w:r>
            </w:hyperlink>
          </w:p>
          <w:p w14:paraId="201DD78A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06.38.89.29.94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E2798A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Pôle de Santé des Grées</w:t>
            </w:r>
          </w:p>
          <w:p w14:paraId="125D63A6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bis rue du Stade </w:t>
            </w:r>
          </w:p>
          <w:p w14:paraId="23C499D8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rFonts w:ascii="Courier" w:eastAsia="Courier" w:hAnsi="Courier" w:cs="Courier"/>
                <w:sz w:val="20"/>
                <w:szCs w:val="20"/>
              </w:rPr>
            </w:pPr>
            <w:r>
              <w:rPr>
                <w:sz w:val="20"/>
                <w:szCs w:val="20"/>
              </w:rPr>
              <w:t>56220 MALANSAC</w:t>
            </w:r>
          </w:p>
        </w:tc>
      </w:tr>
      <w:tr w:rsidR="007E37C1" w14:paraId="14D6A33C" w14:textId="77777777" w:rsidTr="00713A78">
        <w:trPr>
          <w:trHeight w:val="78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0E1C4FEF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 ETP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4CEE3AC4" w14:textId="77777777" w:rsidR="001F0B61" w:rsidRPr="001F0B61" w:rsidRDefault="001F0B61" w:rsidP="001F0B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fr-FR"/>
              </w:rPr>
            </w:pPr>
          </w:p>
          <w:p w14:paraId="6F332A43" w14:textId="6A5141D3" w:rsidR="007E37C1" w:rsidRDefault="001F0B61" w:rsidP="001F0B6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1F0B6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fr-FR"/>
              </w:rPr>
              <w:t xml:space="preserve"> </w:t>
            </w:r>
            <w:r w:rsidRPr="001F0B61">
              <w:rPr>
                <w:b/>
                <w:sz w:val="20"/>
                <w:szCs w:val="20"/>
              </w:rPr>
              <w:t>Mon jardin doul’heureux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18E92D26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34EC6826" w14:textId="77777777" w:rsidR="00E50395" w:rsidRDefault="00E50395" w:rsidP="00E50395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Pr="001F0B61">
              <w:rPr>
                <w:sz w:val="20"/>
                <w:szCs w:val="20"/>
              </w:rPr>
              <w:t xml:space="preserve">VINATIER-ROBIN </w:t>
            </w:r>
            <w:r w:rsidR="001F0B61" w:rsidRPr="001F0B61">
              <w:rPr>
                <w:sz w:val="20"/>
                <w:szCs w:val="20"/>
              </w:rPr>
              <w:t xml:space="preserve">Marielle </w:t>
            </w:r>
          </w:p>
          <w:p w14:paraId="7E8D9BD8" w14:textId="23C4187E" w:rsidR="001F0B61" w:rsidRPr="00E50395" w:rsidRDefault="00E50395" w:rsidP="00E50395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Pr="001F0B61">
              <w:rPr>
                <w:sz w:val="20"/>
                <w:szCs w:val="20"/>
              </w:rPr>
              <w:t>BODIN</w:t>
            </w:r>
            <w:r>
              <w:rPr>
                <w:sz w:val="20"/>
                <w:szCs w:val="20"/>
              </w:rPr>
              <w:t xml:space="preserve"> </w:t>
            </w:r>
            <w:r w:rsidR="001F0B61" w:rsidRPr="001F0B61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ustine</w:t>
            </w:r>
            <w:r w:rsidR="001F0B61" w:rsidRPr="001F0B61">
              <w:rPr>
                <w:sz w:val="20"/>
                <w:szCs w:val="20"/>
              </w:rPr>
              <w:t xml:space="preserve"> </w:t>
            </w:r>
          </w:p>
          <w:p w14:paraId="4B320D5B" w14:textId="57FE6157" w:rsidR="007E37C1" w:rsidRDefault="00A903D2" w:rsidP="001F0B61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903D2">
              <w:rPr>
                <w:color w:val="000000"/>
                <w:sz w:val="20"/>
                <w:szCs w:val="20"/>
              </w:rPr>
              <w:t> </w:t>
            </w:r>
            <w:hyperlink r:id="rId10" w:tgtFrame="_blank" w:history="1">
              <w:r w:rsidRPr="00A903D2">
                <w:rPr>
                  <w:rStyle w:val="Lienhypertexte"/>
                  <w:sz w:val="20"/>
                  <w:szCs w:val="20"/>
                </w:rPr>
                <w:t>monjardindoulheureux@gmail.com</w:t>
              </w:r>
            </w:hyperlink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5A3739A5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Pôle de santé ASTEQ</w:t>
            </w:r>
          </w:p>
          <w:p w14:paraId="13AB43C3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Rue du Pont À Tan </w:t>
            </w:r>
          </w:p>
          <w:p w14:paraId="2C535AFF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56230 QUESTEMBERT</w:t>
            </w:r>
          </w:p>
        </w:tc>
      </w:tr>
      <w:tr w:rsidR="007E37C1" w14:paraId="1A08B7A1" w14:textId="77777777" w:rsidTr="00713A78">
        <w:trPr>
          <w:trHeight w:val="819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0940E9ED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 ETP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1A5AD442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OSEBIEN+</w:t>
            </w:r>
          </w:p>
          <w:p w14:paraId="298DB36E" w14:textId="77777777" w:rsidR="007E37C1" w:rsidRDefault="007E37C1" w:rsidP="006D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ETP de l’enfant en situation de surpoids ou d’obésité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2466CEA4" w14:textId="53EBA793" w:rsidR="00713A78" w:rsidRDefault="007E37C1" w:rsidP="006D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Enfants </w:t>
            </w:r>
            <w:r w:rsidR="00713A78">
              <w:rPr>
                <w:color w:val="000000"/>
                <w:sz w:val="20"/>
                <w:szCs w:val="20"/>
              </w:rPr>
              <w:t>-</w:t>
            </w:r>
            <w:r w:rsidR="000B28D9">
              <w:rPr>
                <w:color w:val="000000"/>
                <w:sz w:val="20"/>
                <w:szCs w:val="20"/>
              </w:rPr>
              <w:t xml:space="preserve"> P</w:t>
            </w:r>
            <w:r w:rsidR="00713A78">
              <w:rPr>
                <w:color w:val="000000"/>
                <w:sz w:val="20"/>
                <w:szCs w:val="20"/>
              </w:rPr>
              <w:t>arents</w:t>
            </w:r>
          </w:p>
          <w:p w14:paraId="3C29596E" w14:textId="6AE5B6AE" w:rsidR="007E37C1" w:rsidRDefault="007E37C1" w:rsidP="006D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 à la 6</w:t>
            </w:r>
            <w:r>
              <w:rPr>
                <w:color w:val="000000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19589BF8" w14:textId="77777777" w:rsidR="007E37C1" w:rsidRDefault="007E37C1" w:rsidP="006D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Mme AUGER Marie Christine :</w:t>
            </w:r>
          </w:p>
          <w:p w14:paraId="776425BF" w14:textId="77777777" w:rsidR="007E37C1" w:rsidRDefault="007E37C1" w:rsidP="006D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osebienplus@gmail.com</w:t>
            </w:r>
          </w:p>
          <w:p w14:paraId="58091A7A" w14:textId="77777777" w:rsidR="007E37C1" w:rsidRDefault="007E37C1" w:rsidP="006D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Josefin Sans" w:eastAsia="Josefin Sans" w:hAnsi="Josefin Sans" w:cs="Josefin Sans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06.86.78.22.36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FBE4D5"/>
            <w:vAlign w:val="center"/>
          </w:tcPr>
          <w:p w14:paraId="7049B187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Pôle de santé ASTEQ</w:t>
            </w:r>
          </w:p>
          <w:p w14:paraId="562C87DF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Rue du Pont À Tan</w:t>
            </w:r>
          </w:p>
          <w:p w14:paraId="05654B5C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56230 QUESTEMBERT</w:t>
            </w:r>
          </w:p>
        </w:tc>
      </w:tr>
      <w:tr w:rsidR="007E37C1" w14:paraId="41EE956A" w14:textId="77777777" w:rsidTr="00713A78">
        <w:trPr>
          <w:trHeight w:val="113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795F99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Programme ETP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A554EB1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15B8BB8A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Mieux vivre avec son dos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FF4B70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040B06" w14:textId="77777777" w:rsidR="00E50395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E37C1">
              <w:rPr>
                <w:color w:val="000000"/>
                <w:sz w:val="20"/>
                <w:szCs w:val="20"/>
              </w:rPr>
              <w:t>Mme LEROUX Esther</w:t>
            </w:r>
          </w:p>
          <w:p w14:paraId="5EFDEB44" w14:textId="2DC24CAB" w:rsidR="007E37C1" w:rsidRP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E37C1">
              <w:rPr>
                <w:color w:val="000000"/>
                <w:sz w:val="20"/>
                <w:szCs w:val="20"/>
              </w:rPr>
              <w:t>Dr MIGNON LE VAILLANT Cécile</w:t>
            </w:r>
          </w:p>
          <w:p w14:paraId="4E3778FA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etpbelleile@gmail.com</w:t>
            </w:r>
          </w:p>
          <w:p w14:paraId="4128F087" w14:textId="77777777" w:rsidR="007E37C1" w:rsidRDefault="007E37C1" w:rsidP="006D694F">
            <w:pPr>
              <w:spacing w:after="0" w:line="240" w:lineRule="auto"/>
              <w:ind w:left="0" w:hanging="2"/>
              <w:jc w:val="center"/>
            </w:pPr>
            <w:r w:rsidRPr="00713A78">
              <w:rPr>
                <w:color w:val="000000"/>
                <w:sz w:val="20"/>
                <w:szCs w:val="20"/>
              </w:rPr>
              <w:t>06 38 81 21 33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A03F7C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rFonts w:ascii="AAAAAF+ArialMT" w:eastAsia="AAAAAF+ArialMT" w:hAnsi="AAAAAF+ArialMT" w:cs="AAAAAF+ArialMT"/>
              </w:rPr>
            </w:pPr>
            <w:r>
              <w:rPr>
                <w:b/>
              </w:rPr>
              <w:t xml:space="preserve">SISA de Belle-Ile </w:t>
            </w:r>
          </w:p>
          <w:p w14:paraId="50B06D16" w14:textId="77777777" w:rsidR="007E37C1" w:rsidRDefault="007E37C1" w:rsidP="006D694F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MINOTERIE – Route de Bangor </w:t>
            </w:r>
          </w:p>
          <w:p w14:paraId="1B55B432" w14:textId="77777777" w:rsidR="007E37C1" w:rsidRDefault="007E37C1" w:rsidP="006D694F">
            <w:pPr>
              <w:tabs>
                <w:tab w:val="right" w:pos="9212"/>
              </w:tabs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56360 LE PALAIS</w:t>
            </w:r>
          </w:p>
        </w:tc>
      </w:tr>
      <w:tr w:rsidR="007E37C1" w14:paraId="1FEB9BF5" w14:textId="77777777" w:rsidTr="00713A78">
        <w:trPr>
          <w:trHeight w:val="959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14:paraId="78E6E6A3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Programme ETP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FFCCFF"/>
          </w:tcPr>
          <w:p w14:paraId="4D2AE0F8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Consultation d’accueil et d’accompagnement - dispositif d’annonce en dialyse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14:paraId="01055759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14:paraId="44F4AF39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ONNO Céline et Mme CABRAL Françoise</w:t>
            </w:r>
          </w:p>
          <w:p w14:paraId="79F2F8E5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Coordonnateur local : Mme KERRAND Edith :</w:t>
            </w:r>
          </w:p>
          <w:p w14:paraId="794350AA" w14:textId="77777777" w:rsidR="007E37C1" w:rsidRDefault="002A457A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hyperlink r:id="rId11">
              <w:r w:rsidR="007E37C1">
                <w:rPr>
                  <w:color w:val="0000FF"/>
                  <w:sz w:val="20"/>
                  <w:szCs w:val="20"/>
                  <w:u w:val="single"/>
                </w:rPr>
                <w:t>ekerrand@echo-sante.com</w:t>
              </w:r>
            </w:hyperlink>
          </w:p>
          <w:p w14:paraId="267A841E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97 42 47 11 / 02 97 42 55 56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14:paraId="452B3E34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ECHO-DIALYSE</w:t>
            </w:r>
          </w:p>
          <w:p w14:paraId="26FE196C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 Bretagne Atlantique</w:t>
            </w:r>
          </w:p>
          <w:p w14:paraId="7D22177A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 VANNES</w:t>
            </w:r>
          </w:p>
        </w:tc>
      </w:tr>
      <w:tr w:rsidR="007E37C1" w14:paraId="01F4DF56" w14:textId="77777777" w:rsidTr="00713A78">
        <w:trPr>
          <w:trHeight w:val="1110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CCACA91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 ETP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AC9D7DE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Maladies cardio-vasculaires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C6B4C85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B63614F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PARIS Christelle : </w:t>
            </w:r>
            <w:hyperlink r:id="rId12">
              <w:r>
                <w:rPr>
                  <w:color w:val="0000FF"/>
                  <w:sz w:val="20"/>
                  <w:szCs w:val="20"/>
                </w:rPr>
                <w:t>paris.christelle@portesdebretagne.msa.fr</w:t>
              </w:r>
            </w:hyperlink>
            <w:r>
              <w:rPr>
                <w:color w:val="000000"/>
                <w:sz w:val="20"/>
                <w:szCs w:val="20"/>
              </w:rPr>
              <w:t xml:space="preserve"> 02.97.46.52.37</w:t>
            </w:r>
          </w:p>
          <w:p w14:paraId="1E98E91F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Secrétaire : 02.99.01.83.80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B34006F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MSA </w:t>
            </w:r>
          </w:p>
          <w:p w14:paraId="450188AD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Avenue du Général Borgnis Desbordes</w:t>
            </w:r>
          </w:p>
          <w:p w14:paraId="66E5337B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56000 VANNES</w:t>
            </w:r>
          </w:p>
        </w:tc>
      </w:tr>
      <w:tr w:rsidR="00713A78" w14:paraId="10D8C0F3" w14:textId="77777777" w:rsidTr="00713A78">
        <w:trPr>
          <w:trHeight w:val="691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A289E11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 ETP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344B204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ETP du patient polypathologique en santé mentale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D6E2B01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674A066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M. GERGAUD Michel : </w:t>
            </w: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michel.gergaud@cprb.asso.fr</w:t>
              </w:r>
            </w:hyperlink>
          </w:p>
          <w:p w14:paraId="733A5D7E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02-97-48-61-65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1218F1B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CPR Billiers</w:t>
            </w:r>
          </w:p>
          <w:p w14:paraId="1F7BBAAE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de prières</w:t>
            </w:r>
          </w:p>
          <w:p w14:paraId="68B55DB4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56190 BILLIERS</w:t>
            </w:r>
          </w:p>
        </w:tc>
      </w:tr>
      <w:tr w:rsidR="00713A78" w14:paraId="3D713250" w14:textId="77777777" w:rsidTr="00713A78">
        <w:trPr>
          <w:trHeight w:val="691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CCECFF"/>
            <w:vAlign w:val="center"/>
          </w:tcPr>
          <w:p w14:paraId="506C2F91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 ETP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  <w:shd w:val="clear" w:color="auto" w:fill="CCECFF"/>
            <w:vAlign w:val="center"/>
          </w:tcPr>
          <w:p w14:paraId="6169A677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 Atout ’Age »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CCECFF"/>
            <w:vAlign w:val="center"/>
          </w:tcPr>
          <w:p w14:paraId="2D240670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Adultes plus de 60ans 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CCECFF"/>
            <w:vAlign w:val="center"/>
          </w:tcPr>
          <w:p w14:paraId="5A17BD0B" w14:textId="7F9BA1FC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Mme PECQUAIS</w:t>
            </w:r>
            <w:r w:rsidR="00E50395">
              <w:rPr>
                <w:color w:val="000000"/>
                <w:sz w:val="20"/>
                <w:szCs w:val="20"/>
              </w:rPr>
              <w:t xml:space="preserve"> Emie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Emiecoordination.lastapsante@gmail.com </w:t>
            </w:r>
          </w:p>
          <w:p w14:paraId="5BBC3E57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06 83 21 72 80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shd w:val="clear" w:color="auto" w:fill="CCECFF"/>
            <w:vAlign w:val="center"/>
          </w:tcPr>
          <w:p w14:paraId="5FB0664C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SISA LASTAP Santé</w:t>
            </w:r>
          </w:p>
          <w:p w14:paraId="0D515185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ruelle de la grange</w:t>
            </w:r>
          </w:p>
          <w:p w14:paraId="03B121FA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56250 SULNIAC</w:t>
            </w:r>
          </w:p>
        </w:tc>
      </w:tr>
    </w:tbl>
    <w:p w14:paraId="3D6D8B97" w14:textId="12EF2EA4" w:rsidR="007E37C1" w:rsidRPr="00713A78" w:rsidRDefault="00713A78" w:rsidP="00610786">
      <w:pPr>
        <w:spacing w:after="0"/>
        <w:ind w:left="1" w:hanging="3"/>
        <w:rPr>
          <w:b/>
          <w:sz w:val="28"/>
          <w:szCs w:val="28"/>
        </w:rPr>
      </w:pPr>
      <w:r w:rsidRPr="00713A78">
        <w:rPr>
          <w:b/>
          <w:sz w:val="28"/>
          <w:szCs w:val="28"/>
        </w:rPr>
        <w:t>Les programmes territoriaux</w:t>
      </w:r>
    </w:p>
    <w:tbl>
      <w:tblPr>
        <w:tblStyle w:val="a1"/>
        <w:tblW w:w="162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3679"/>
        <w:gridCol w:w="1602"/>
        <w:gridCol w:w="4360"/>
        <w:gridCol w:w="3711"/>
      </w:tblGrid>
      <w:tr w:rsidR="007E37C1" w14:paraId="62018C00" w14:textId="77777777" w:rsidTr="00713A78">
        <w:trPr>
          <w:trHeight w:val="695"/>
          <w:jc w:val="center"/>
        </w:trPr>
        <w:tc>
          <w:tcPr>
            <w:tcW w:w="2861" w:type="dxa"/>
            <w:tcBorders>
              <w:bottom w:val="single" w:sz="4" w:space="0" w:color="000000"/>
            </w:tcBorders>
            <w:vAlign w:val="center"/>
          </w:tcPr>
          <w:p w14:paraId="2272C4D8" w14:textId="5E161114" w:rsidR="007E37C1" w:rsidRPr="00713A78" w:rsidRDefault="00713A78" w:rsidP="00610786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Programme Territoriaux</w:t>
            </w:r>
          </w:p>
        </w:tc>
        <w:tc>
          <w:tcPr>
            <w:tcW w:w="3679" w:type="dxa"/>
            <w:tcBorders>
              <w:bottom w:val="single" w:sz="4" w:space="0" w:color="000000"/>
            </w:tcBorders>
            <w:vAlign w:val="center"/>
          </w:tcPr>
          <w:p w14:paraId="27F664BE" w14:textId="77777777" w:rsidR="007E37C1" w:rsidRPr="00713A78" w:rsidRDefault="007E37C1" w:rsidP="00610786">
            <w:pPr>
              <w:spacing w:after="0" w:line="240" w:lineRule="auto"/>
              <w:ind w:left="0" w:hanging="2"/>
              <w:jc w:val="center"/>
            </w:pPr>
            <w:r w:rsidRPr="00713A78">
              <w:rPr>
                <w:b/>
              </w:rPr>
              <w:t>Titres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vAlign w:val="center"/>
          </w:tcPr>
          <w:p w14:paraId="3283916F" w14:textId="77777777" w:rsidR="007E37C1" w:rsidRPr="00713A78" w:rsidRDefault="007E37C1" w:rsidP="00610786">
            <w:pPr>
              <w:spacing w:after="0" w:line="240" w:lineRule="auto"/>
              <w:ind w:left="0" w:hanging="2"/>
              <w:jc w:val="center"/>
            </w:pPr>
            <w:r w:rsidRPr="00713A78">
              <w:rPr>
                <w:b/>
              </w:rPr>
              <w:t>Public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vAlign w:val="center"/>
          </w:tcPr>
          <w:p w14:paraId="7C6F22F1" w14:textId="77777777" w:rsidR="007E37C1" w:rsidRPr="00713A78" w:rsidRDefault="007E37C1" w:rsidP="00610786">
            <w:pPr>
              <w:spacing w:after="0" w:line="240" w:lineRule="auto"/>
              <w:ind w:left="0" w:hanging="2"/>
              <w:jc w:val="center"/>
            </w:pPr>
            <w:r w:rsidRPr="00713A78">
              <w:rPr>
                <w:b/>
              </w:rPr>
              <w:t>Coordinatrices/eurs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  <w:vAlign w:val="center"/>
          </w:tcPr>
          <w:p w14:paraId="4E9C6CAA" w14:textId="77777777" w:rsidR="007E37C1" w:rsidRPr="00713A78" w:rsidRDefault="007E37C1" w:rsidP="00610786">
            <w:pPr>
              <w:spacing w:after="0" w:line="240" w:lineRule="auto"/>
              <w:ind w:left="0" w:hanging="2"/>
              <w:jc w:val="center"/>
            </w:pPr>
            <w:r w:rsidRPr="00713A78">
              <w:rPr>
                <w:b/>
              </w:rPr>
              <w:t>Adresse</w:t>
            </w:r>
          </w:p>
        </w:tc>
      </w:tr>
      <w:tr w:rsidR="007E37C1" w14:paraId="0C5B5856" w14:textId="77777777" w:rsidTr="00713A78">
        <w:trPr>
          <w:trHeight w:val="691"/>
          <w:jc w:val="center"/>
        </w:trPr>
        <w:tc>
          <w:tcPr>
            <w:tcW w:w="2861" w:type="dxa"/>
            <w:shd w:val="clear" w:color="auto" w:fill="CCFFCC"/>
            <w:vAlign w:val="center"/>
          </w:tcPr>
          <w:p w14:paraId="7064B875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 territorial ETP et Addictions</w:t>
            </w:r>
          </w:p>
        </w:tc>
        <w:tc>
          <w:tcPr>
            <w:tcW w:w="3679" w:type="dxa"/>
            <w:shd w:val="clear" w:color="auto" w:fill="CCFFCC"/>
            <w:vAlign w:val="center"/>
          </w:tcPr>
          <w:p w14:paraId="63056640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Libr’Addict – Chemins de rétablissements</w:t>
            </w:r>
          </w:p>
        </w:tc>
        <w:tc>
          <w:tcPr>
            <w:tcW w:w="1602" w:type="dxa"/>
            <w:shd w:val="clear" w:color="auto" w:fill="CCFFCC"/>
            <w:vAlign w:val="center"/>
          </w:tcPr>
          <w:p w14:paraId="613087EE" w14:textId="77777777" w:rsidR="007E37C1" w:rsidRDefault="007E37C1" w:rsidP="006D694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Adultes</w:t>
            </w:r>
          </w:p>
        </w:tc>
        <w:tc>
          <w:tcPr>
            <w:tcW w:w="4360" w:type="dxa"/>
            <w:shd w:val="clear" w:color="auto" w:fill="CCFFCC"/>
            <w:vAlign w:val="center"/>
          </w:tcPr>
          <w:p w14:paraId="1DDB97C5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Métacoordination :</w:t>
            </w:r>
          </w:p>
          <w:p w14:paraId="0C5A2009" w14:textId="77777777" w:rsidR="007E37C1" w:rsidRDefault="002A457A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hyperlink r:id="rId14">
              <w:r w:rsidR="007E37C1">
                <w:rPr>
                  <w:color w:val="0000FF"/>
                  <w:sz w:val="20"/>
                  <w:szCs w:val="20"/>
                  <w:u w:val="single"/>
                </w:rPr>
                <w:t>coordinationetpaddictologieT4@gmail.com</w:t>
              </w:r>
            </w:hyperlink>
          </w:p>
          <w:p w14:paraId="788BA6F9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02.97.01.99.13 ou 06.86.31.67.17</w:t>
            </w:r>
          </w:p>
        </w:tc>
        <w:tc>
          <w:tcPr>
            <w:tcW w:w="3711" w:type="dxa"/>
            <w:shd w:val="clear" w:color="auto" w:fill="CCFFCC"/>
            <w:vAlign w:val="center"/>
          </w:tcPr>
          <w:p w14:paraId="20919705" w14:textId="77777777" w:rsidR="007E37C1" w:rsidRDefault="007E37C1" w:rsidP="006D694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Mise en œuvre sur tout le territoire de santé à partir de mars 2023</w:t>
            </w:r>
          </w:p>
        </w:tc>
      </w:tr>
    </w:tbl>
    <w:p w14:paraId="6C72C33B" w14:textId="40B99DC1" w:rsidR="00713A78" w:rsidRPr="00713A78" w:rsidRDefault="00713A78" w:rsidP="00713A78">
      <w:pPr>
        <w:tabs>
          <w:tab w:val="left" w:pos="9371"/>
        </w:tabs>
        <w:ind w:leftChars="0" w:left="0" w:firstLineChars="0" w:firstLine="0"/>
      </w:pPr>
    </w:p>
    <w:sectPr w:rsidR="00713A78" w:rsidRPr="00713A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0EBC" w14:textId="77777777" w:rsidR="00B5130B" w:rsidRDefault="00B513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2A47B5" w14:textId="77777777" w:rsidR="00B5130B" w:rsidRDefault="00B513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efin Sans">
    <w:altName w:val="Calibri"/>
    <w:charset w:val="00"/>
    <w:family w:val="auto"/>
    <w:pitch w:val="variable"/>
    <w:sig w:usb0="A00000FF" w:usb1="4000204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F+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E8A1" w14:textId="77777777" w:rsidR="007E37C1" w:rsidRDefault="007E37C1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E4C1" w14:textId="59FF268A" w:rsidR="00AA1481" w:rsidRDefault="00EE0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jc w:val="center"/>
      <w:rPr>
        <w:color w:val="00B050"/>
      </w:rPr>
    </w:pPr>
    <w:r>
      <w:rPr>
        <w:b/>
        <w:color w:val="0070C0"/>
        <w:sz w:val="16"/>
        <w:szCs w:val="16"/>
      </w:rPr>
      <w:t>Plate-forme ETP T4 (Vannes-Ploërmel-Malestroit)</w:t>
    </w:r>
    <w:r>
      <w:rPr>
        <w:b/>
        <w:i/>
        <w:color w:val="00B050"/>
      </w:rPr>
      <w:t xml:space="preserve">                    </w:t>
    </w:r>
  </w:p>
  <w:p w14:paraId="7951A3C4" w14:textId="6A98E701" w:rsidR="00AA1481" w:rsidRDefault="00EE0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jc w:val="center"/>
      <w:rPr>
        <w:color w:val="00B050"/>
      </w:rPr>
    </w:pPr>
    <w:r>
      <w:rPr>
        <w:color w:val="0070C0"/>
        <w:sz w:val="16"/>
        <w:szCs w:val="16"/>
      </w:rPr>
      <w:t>Mathilde LEBRETON et Céline DEBLANC</w:t>
    </w:r>
  </w:p>
  <w:p w14:paraId="4C04865F" w14:textId="600B51E8" w:rsidR="00AA1481" w:rsidRDefault="00EE0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06.86.31.67.17 ou 02.97.01.99.13 / @ : </w:t>
    </w:r>
    <w:hyperlink r:id="rId1">
      <w:r>
        <w:rPr>
          <w:color w:val="0070C0"/>
          <w:sz w:val="16"/>
          <w:szCs w:val="16"/>
          <w:u w:val="single"/>
        </w:rPr>
        <w:t>coordinationetp@gmail.com</w:t>
      </w:r>
    </w:hyperlink>
    <w:r>
      <w:rPr>
        <w:color w:val="0070C0"/>
        <w:sz w:val="16"/>
        <w:szCs w:val="16"/>
      </w:rPr>
      <w:t xml:space="preserve"> </w:t>
    </w:r>
  </w:p>
  <w:p w14:paraId="2D9433ED" w14:textId="77777777" w:rsidR="007E37C1" w:rsidRDefault="007E37C1" w:rsidP="007E37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jc w:val="center"/>
      <w:rPr>
        <w:b/>
        <w:i/>
        <w:color w:val="00B050"/>
        <w:sz w:val="18"/>
        <w:szCs w:val="18"/>
      </w:rPr>
    </w:pPr>
    <w:r>
      <w:rPr>
        <w:color w:val="0070C0"/>
        <w:sz w:val="16"/>
        <w:szCs w:val="16"/>
      </w:rPr>
      <w:t>CHBA, Pavillon 6 - 20 bd du général Maurice Guillaudot - 56000 VANNES</w:t>
    </w:r>
    <w:r w:rsidRPr="007E37C1">
      <w:rPr>
        <w:b/>
        <w:i/>
        <w:color w:val="00B050"/>
        <w:sz w:val="18"/>
        <w:szCs w:val="18"/>
      </w:rPr>
      <w:t xml:space="preserve"> </w:t>
    </w:r>
  </w:p>
  <w:p w14:paraId="5A1E778A" w14:textId="32D7C327" w:rsidR="007E37C1" w:rsidRPr="007E37C1" w:rsidRDefault="007E37C1" w:rsidP="007E37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jc w:val="center"/>
      <w:rPr>
        <w:color w:val="00B050"/>
        <w:sz w:val="16"/>
        <w:szCs w:val="16"/>
      </w:rPr>
    </w:pPr>
    <w:r>
      <w:rPr>
        <w:b/>
        <w:i/>
        <w:color w:val="00B050"/>
        <w:sz w:val="16"/>
        <w:szCs w:val="16"/>
      </w:rPr>
      <w:t>M</w:t>
    </w:r>
    <w:r w:rsidR="00184E38">
      <w:rPr>
        <w:b/>
        <w:i/>
        <w:color w:val="00B050"/>
        <w:sz w:val="16"/>
        <w:szCs w:val="16"/>
      </w:rPr>
      <w:t>ise à Jour du 5 juillet 2023</w:t>
    </w:r>
  </w:p>
  <w:p w14:paraId="64A3C134" w14:textId="5DDCE104" w:rsidR="00AA1481" w:rsidRDefault="00AA14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jc w:val="center"/>
      <w:rPr>
        <w:color w:val="0070C0"/>
        <w:sz w:val="16"/>
        <w:szCs w:val="16"/>
      </w:rPr>
    </w:pPr>
  </w:p>
  <w:p w14:paraId="7937C7CC" w14:textId="77777777" w:rsidR="00AA1481" w:rsidRDefault="00AA14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jc w:val="center"/>
      <w:rPr>
        <w:color w:val="0070C0"/>
      </w:rPr>
    </w:pPr>
  </w:p>
  <w:p w14:paraId="6BF8CA21" w14:textId="77777777" w:rsidR="00AA1481" w:rsidRDefault="00AA14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</w:p>
  <w:p w14:paraId="426F38EB" w14:textId="77777777" w:rsidR="00AA1481" w:rsidRDefault="00AA14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</w:p>
  <w:p w14:paraId="3FE75C9F" w14:textId="77777777" w:rsidR="00AA1481" w:rsidRDefault="00AA14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609E" w14:textId="77777777" w:rsidR="007E37C1" w:rsidRDefault="007E37C1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A1EF" w14:textId="77777777" w:rsidR="00B5130B" w:rsidRDefault="00B513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1EB9D9" w14:textId="77777777" w:rsidR="00B5130B" w:rsidRDefault="00B513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8DDC" w14:textId="77777777" w:rsidR="007E37C1" w:rsidRDefault="007E37C1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11E7" w14:textId="03470F0A" w:rsidR="00AA1481" w:rsidRDefault="00EE0090" w:rsidP="007E37C1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1D796" wp14:editId="3B34B614">
          <wp:simplePos x="0" y="0"/>
          <wp:positionH relativeFrom="column">
            <wp:posOffset>-510540</wp:posOffset>
          </wp:positionH>
          <wp:positionV relativeFrom="paragraph">
            <wp:posOffset>-97790</wp:posOffset>
          </wp:positionV>
          <wp:extent cx="1400175" cy="649605"/>
          <wp:effectExtent l="0" t="0" r="9525" b="0"/>
          <wp:wrapTight wrapText="bothSides">
            <wp:wrapPolygon edited="0">
              <wp:start x="8816" y="0"/>
              <wp:lineTo x="7053" y="3801"/>
              <wp:lineTo x="6465" y="6334"/>
              <wp:lineTo x="6759" y="10135"/>
              <wp:lineTo x="0" y="19003"/>
              <wp:lineTo x="0" y="20903"/>
              <wp:lineTo x="21453" y="20903"/>
              <wp:lineTo x="21453" y="19636"/>
              <wp:lineTo x="14694" y="10135"/>
              <wp:lineTo x="15282" y="7601"/>
              <wp:lineTo x="14400" y="3801"/>
              <wp:lineTo x="12931" y="0"/>
              <wp:lineTo x="8816" y="0"/>
            </wp:wrapPolygon>
          </wp:wrapTight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64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EABBCE2" w14:textId="0FCC2368" w:rsidR="00AA1481" w:rsidRDefault="00AA1481" w:rsidP="007E37C1">
    <w:pPr>
      <w:pStyle w:val="Titre2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2F92" w14:textId="77777777" w:rsidR="007E37C1" w:rsidRDefault="007E37C1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3CFD"/>
    <w:multiLevelType w:val="hybridMultilevel"/>
    <w:tmpl w:val="EA24F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81"/>
    <w:rsid w:val="000B28D9"/>
    <w:rsid w:val="001769D3"/>
    <w:rsid w:val="00184E38"/>
    <w:rsid w:val="001F0B61"/>
    <w:rsid w:val="006039FE"/>
    <w:rsid w:val="00610786"/>
    <w:rsid w:val="00713A78"/>
    <w:rsid w:val="007E37C1"/>
    <w:rsid w:val="00A903D2"/>
    <w:rsid w:val="00AA1481"/>
    <w:rsid w:val="00B5130B"/>
    <w:rsid w:val="00E50395"/>
    <w:rsid w:val="00EE0090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AF471"/>
  <w15:docId w15:val="{E92C05F1-B3EF-42A5-8780-298BBB7F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arquedecommentair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character" w:customStyle="1" w:styleId="CommentaireCar">
    <w:name w:val="Commentaire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character" w:customStyle="1" w:styleId="ObjetducommentaireCar">
    <w:name w:val="Objet du commentaire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aragraphedeliste">
    <w:name w:val="List Paragraph"/>
    <w:basedOn w:val="Normal"/>
    <w:pPr>
      <w:ind w:left="708"/>
    </w:p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Trameclaire-Accent1">
    <w:name w:val="Light Shading Accent 1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eclaire-Accent5">
    <w:name w:val="Light List Accent 5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Listeclaire-Accent1">
    <w:name w:val="Light List Accent 1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Grilleclaire-Accent5">
    <w:name w:val="Light Grid Accent 5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lleclaire">
    <w:name w:val="Light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character" w:styleId="Mentionnonrsolu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Grille1Clair-Accentuation6">
    <w:name w:val="Grid Table 1 Light Accent 6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</w:style>
  <w:style w:type="table" w:styleId="TableauGrille6Couleur-Accentuation5">
    <w:name w:val="Grid Table 6 Colorful Accent 5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2E74B5"/>
      <w:position w:val="-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</w:style>
  <w:style w:type="table" w:styleId="TableauGrille6Couleur">
    <w:name w:val="Grid Table 6 Colorful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Josefin Sans" w:hAnsi="Josefin Sans" w:cs="Josefin Sans"/>
      <w:color w:val="000000"/>
      <w:position w:val="-1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omspauray@gmail.com" TargetMode="External"/><Relationship Id="rId13" Type="http://schemas.openxmlformats.org/officeDocument/2006/relationships/hyperlink" Target="mailto:michel.gergaud@cprb.asso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ris.christelle@portesdebretagne.msa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errand@echo-sant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onjardindoulheureux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oledesantedesgrees@orange.fr" TargetMode="External"/><Relationship Id="rId14" Type="http://schemas.openxmlformats.org/officeDocument/2006/relationships/hyperlink" Target="mailto:coordinationetpaddictologieT4@gmai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ionetp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bMqUFLiKVjSB60ILZw7jme1pw==">AMUW2mX+KgZJNoCOoNL94apcIp+ZSX7zBocnUM0LvWVCVu07x9F5yLWSqYqps5AtVo2PgPolireHiQ9kJkyHHxlKs6b3qzSxYIiJQ1+WUPwpapaxYQNhauU=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ROSSIGNOL Marine</dc:creator>
  <cp:lastModifiedBy>coordination plateforme etp</cp:lastModifiedBy>
  <cp:revision>8</cp:revision>
  <dcterms:created xsi:type="dcterms:W3CDTF">2023-07-05T11:27:00Z</dcterms:created>
  <dcterms:modified xsi:type="dcterms:W3CDTF">2023-07-05T11:33:00Z</dcterms:modified>
</cp:coreProperties>
</file>